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A05FC" w14:textId="7552D7E6" w:rsidR="008C6B4F" w:rsidRDefault="008C6B4F" w:rsidP="002832FC">
      <w:pPr>
        <w:spacing w:line="276" w:lineRule="auto"/>
      </w:pPr>
      <w:r w:rsidRPr="008C6B4F">
        <w:t>Goose</w:t>
      </w:r>
      <w:r>
        <w:t xml:space="preserve"> </w:t>
      </w:r>
      <w:r w:rsidRPr="008C6B4F">
        <w:t xml:space="preserve">Creek </w:t>
      </w:r>
      <w:r>
        <w:t>H</w:t>
      </w:r>
      <w:r w:rsidRPr="008C6B4F">
        <w:t>omeowners Association</w:t>
      </w:r>
      <w:r w:rsidR="009B0A6E">
        <w:t>, Inc.</w:t>
      </w:r>
    </w:p>
    <w:p w14:paraId="02BDC4E9" w14:textId="77777777" w:rsidR="000C7494" w:rsidRDefault="008C6B4F" w:rsidP="0038508B">
      <w:pPr>
        <w:spacing w:line="276" w:lineRule="auto"/>
      </w:pPr>
      <w:r>
        <w:t>B</w:t>
      </w:r>
      <w:r w:rsidRPr="008C6B4F">
        <w:t xml:space="preserve">oard </w:t>
      </w:r>
      <w:r>
        <w:t>M</w:t>
      </w:r>
      <w:r w:rsidRPr="008C6B4F">
        <w:t>eeting: July 7, 2026</w:t>
      </w:r>
      <w:r w:rsidRPr="008C6B4F">
        <w:br/>
      </w:r>
      <w:r w:rsidR="00ED3B02">
        <w:t xml:space="preserve">1583 </w:t>
      </w:r>
      <w:r w:rsidRPr="008C6B4F">
        <w:t xml:space="preserve">Pedrick </w:t>
      </w:r>
      <w:r w:rsidR="009B0A6E">
        <w:t>Road, Eastside</w:t>
      </w:r>
      <w:r w:rsidRPr="008C6B4F">
        <w:t xml:space="preserve"> Library</w:t>
      </w:r>
      <w:r w:rsidRPr="008C6B4F">
        <w:br/>
      </w:r>
      <w:r w:rsidRPr="008C6B4F">
        <w:br/>
      </w:r>
      <w:r w:rsidR="0038508B">
        <w:t>T</w:t>
      </w:r>
      <w:r w:rsidRPr="008C6B4F">
        <w:t xml:space="preserve">he Board meeting was called to order at 6:03 pm. </w:t>
      </w:r>
    </w:p>
    <w:p w14:paraId="0322A95C" w14:textId="42AFBE86" w:rsidR="00193A2E" w:rsidRDefault="00843D16" w:rsidP="0038508B">
      <w:pPr>
        <w:spacing w:line="276" w:lineRule="auto"/>
      </w:pPr>
      <w:r>
        <w:t xml:space="preserve">The </w:t>
      </w:r>
      <w:r w:rsidR="008C6B4F" w:rsidRPr="008C6B4F">
        <w:t>Board members present</w:t>
      </w:r>
      <w:r>
        <w:t xml:space="preserve"> were</w:t>
      </w:r>
      <w:r w:rsidR="008C6B4F" w:rsidRPr="008C6B4F">
        <w:t xml:space="preserve"> Jacek Stramski, Penny Taylor and Janice Porto</w:t>
      </w:r>
      <w:r>
        <w:t xml:space="preserve">. </w:t>
      </w:r>
      <w:r w:rsidR="008C6B4F" w:rsidRPr="008C6B4F">
        <w:t xml:space="preserve"> Board members Ginger Ducher and Robert Benbow were absent. Danny Hayes from the Kirby Management Group was present for the first part of the meeting. There were three homeowners in attendance.</w:t>
      </w:r>
      <w:r w:rsidR="008C6B4F" w:rsidRPr="008C6B4F">
        <w:br/>
      </w:r>
      <w:r w:rsidR="008C6B4F" w:rsidRPr="008C6B4F">
        <w:br/>
        <w:t xml:space="preserve">The April 30, </w:t>
      </w:r>
      <w:r w:rsidR="000E3B33" w:rsidRPr="008C6B4F">
        <w:t>2026,</w:t>
      </w:r>
      <w:r w:rsidR="008C6B4F" w:rsidRPr="008C6B4F">
        <w:t xml:space="preserve"> minutes were reviewed and discussed. Jacek Stramski moved to approve the </w:t>
      </w:r>
      <w:r w:rsidR="000E3B33" w:rsidRPr="008C6B4F">
        <w:t>minutes,</w:t>
      </w:r>
      <w:r w:rsidR="008C6B4F" w:rsidRPr="008C6B4F">
        <w:t xml:space="preserve"> and Penny Taylor seconded the motion. The motion </w:t>
      </w:r>
      <w:r w:rsidR="000E3B33">
        <w:t>passed unanimously.</w:t>
      </w:r>
    </w:p>
    <w:p w14:paraId="39CE2063" w14:textId="69412483" w:rsidR="005A1756" w:rsidRDefault="008C6B4F" w:rsidP="0038508B">
      <w:pPr>
        <w:spacing w:line="276" w:lineRule="auto"/>
      </w:pPr>
      <w:r w:rsidRPr="008C6B4F">
        <w:br/>
        <w:t xml:space="preserve">The </w:t>
      </w:r>
      <w:r w:rsidR="005A1756">
        <w:t xml:space="preserve">current </w:t>
      </w:r>
      <w:r w:rsidRPr="008C6B4F">
        <w:t xml:space="preserve">financial report was reviewed and discussed. </w:t>
      </w:r>
      <w:r w:rsidRPr="008C6B4F">
        <w:br/>
      </w:r>
    </w:p>
    <w:p w14:paraId="6860AED0" w14:textId="156D37C6" w:rsidR="009637C3" w:rsidRDefault="008C6B4F" w:rsidP="009637C3">
      <w:pPr>
        <w:spacing w:line="276" w:lineRule="auto"/>
      </w:pPr>
      <w:r w:rsidRPr="008C6B4F">
        <w:t>New business:</w:t>
      </w:r>
      <w:r w:rsidRPr="008C6B4F">
        <w:br/>
        <w:t>(1) The updated Border 2 Border contract.</w:t>
      </w:r>
      <w:r w:rsidRPr="008C6B4F">
        <w:br/>
        <w:t>Jacek Stramski motioned to approve the updated contract with one change to the language of the third to the last paragraph to read “Terms for this contract are valid from the date of adoption until December 31, 2026</w:t>
      </w:r>
      <w:r w:rsidR="009637C3">
        <w:t xml:space="preserve">,” </w:t>
      </w:r>
      <w:r w:rsidRPr="008C6B4F">
        <w:t xml:space="preserve">and Penny Taylor seconded the motion. </w:t>
      </w:r>
      <w:r w:rsidR="009637C3" w:rsidRPr="008C6B4F">
        <w:t xml:space="preserve">The motion </w:t>
      </w:r>
      <w:r w:rsidR="009637C3">
        <w:t>passed unanimously.</w:t>
      </w:r>
    </w:p>
    <w:p w14:paraId="727D929D" w14:textId="77777777" w:rsidR="00014500" w:rsidRDefault="008C6B4F" w:rsidP="0038508B">
      <w:pPr>
        <w:spacing w:line="276" w:lineRule="auto"/>
      </w:pPr>
      <w:r w:rsidRPr="008C6B4F">
        <w:br/>
        <w:t>(2) Formation of a landscape beautification committee.</w:t>
      </w:r>
      <w:r w:rsidRPr="008C6B4F">
        <w:br/>
        <w:t xml:space="preserve">Jacek Stramski motioned to create a volunteer landscape beautification </w:t>
      </w:r>
      <w:r w:rsidR="00014500" w:rsidRPr="008C6B4F">
        <w:t>committee,</w:t>
      </w:r>
      <w:r w:rsidRPr="008C6B4F">
        <w:t xml:space="preserve"> and Penny Taylor seconded the motion. </w:t>
      </w:r>
      <w:r w:rsidR="00014500" w:rsidRPr="008C6B4F">
        <w:t xml:space="preserve">The motion </w:t>
      </w:r>
      <w:r w:rsidR="00014500">
        <w:t>passed unanimously.</w:t>
      </w:r>
    </w:p>
    <w:p w14:paraId="41DB9D54" w14:textId="270B2B01" w:rsidR="005E0C3C" w:rsidRDefault="008C6B4F" w:rsidP="0038508B">
      <w:pPr>
        <w:spacing w:line="276" w:lineRule="auto"/>
      </w:pPr>
      <w:r w:rsidRPr="008C6B4F">
        <w:br/>
        <w:t>Homeowners were given an opportunity to comment. No action was taken.</w:t>
      </w:r>
      <w:r w:rsidRPr="008C6B4F">
        <w:br/>
      </w:r>
      <w:r w:rsidRPr="008C6B4F">
        <w:br/>
        <w:t>The board meeting concluded at 6:42 pm.</w:t>
      </w:r>
      <w:r w:rsidRPr="008C6B4F">
        <w:br/>
      </w:r>
    </w:p>
    <w:sectPr w:rsidR="005E0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B4F"/>
    <w:rsid w:val="00014500"/>
    <w:rsid w:val="00081449"/>
    <w:rsid w:val="000C7494"/>
    <w:rsid w:val="000E3B33"/>
    <w:rsid w:val="00193A2E"/>
    <w:rsid w:val="00217D3B"/>
    <w:rsid w:val="002832FC"/>
    <w:rsid w:val="00330090"/>
    <w:rsid w:val="0038508B"/>
    <w:rsid w:val="005A1756"/>
    <w:rsid w:val="005E0C3C"/>
    <w:rsid w:val="006B7B9F"/>
    <w:rsid w:val="00843D16"/>
    <w:rsid w:val="008C6B4F"/>
    <w:rsid w:val="009637C3"/>
    <w:rsid w:val="009B0A6E"/>
    <w:rsid w:val="00A71020"/>
    <w:rsid w:val="00A91676"/>
    <w:rsid w:val="00BF34C5"/>
    <w:rsid w:val="00C17856"/>
    <w:rsid w:val="00ED3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7AE4E"/>
  <w15:chartTrackingRefBased/>
  <w15:docId w15:val="{1D2E01E6-9766-416B-BE22-5C7034493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B4F"/>
    <w:rPr>
      <w:rFonts w:eastAsiaTheme="majorEastAsia" w:cstheme="majorBidi"/>
      <w:color w:val="272727" w:themeColor="text1" w:themeTint="D8"/>
    </w:rPr>
  </w:style>
  <w:style w:type="paragraph" w:styleId="Title">
    <w:name w:val="Title"/>
    <w:basedOn w:val="Normal"/>
    <w:next w:val="Normal"/>
    <w:link w:val="TitleChar"/>
    <w:uiPriority w:val="10"/>
    <w:qFormat/>
    <w:rsid w:val="008C6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B4F"/>
    <w:pPr>
      <w:spacing w:before="160"/>
      <w:jc w:val="center"/>
    </w:pPr>
    <w:rPr>
      <w:i/>
      <w:iCs/>
      <w:color w:val="404040" w:themeColor="text1" w:themeTint="BF"/>
    </w:rPr>
  </w:style>
  <w:style w:type="character" w:customStyle="1" w:styleId="QuoteChar">
    <w:name w:val="Quote Char"/>
    <w:basedOn w:val="DefaultParagraphFont"/>
    <w:link w:val="Quote"/>
    <w:uiPriority w:val="29"/>
    <w:rsid w:val="008C6B4F"/>
    <w:rPr>
      <w:i/>
      <w:iCs/>
      <w:color w:val="404040" w:themeColor="text1" w:themeTint="BF"/>
    </w:rPr>
  </w:style>
  <w:style w:type="paragraph" w:styleId="ListParagraph">
    <w:name w:val="List Paragraph"/>
    <w:basedOn w:val="Normal"/>
    <w:uiPriority w:val="34"/>
    <w:qFormat/>
    <w:rsid w:val="008C6B4F"/>
    <w:pPr>
      <w:ind w:left="720"/>
      <w:contextualSpacing/>
    </w:pPr>
  </w:style>
  <w:style w:type="character" w:styleId="IntenseEmphasis">
    <w:name w:val="Intense Emphasis"/>
    <w:basedOn w:val="DefaultParagraphFont"/>
    <w:uiPriority w:val="21"/>
    <w:qFormat/>
    <w:rsid w:val="008C6B4F"/>
    <w:rPr>
      <w:i/>
      <w:iCs/>
      <w:color w:val="0F4761" w:themeColor="accent1" w:themeShade="BF"/>
    </w:rPr>
  </w:style>
  <w:style w:type="paragraph" w:styleId="IntenseQuote">
    <w:name w:val="Intense Quote"/>
    <w:basedOn w:val="Normal"/>
    <w:next w:val="Normal"/>
    <w:link w:val="IntenseQuoteChar"/>
    <w:uiPriority w:val="30"/>
    <w:qFormat/>
    <w:rsid w:val="008C6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B4F"/>
    <w:rPr>
      <w:i/>
      <w:iCs/>
      <w:color w:val="0F4761" w:themeColor="accent1" w:themeShade="BF"/>
    </w:rPr>
  </w:style>
  <w:style w:type="character" w:styleId="IntenseReference">
    <w:name w:val="Intense Reference"/>
    <w:basedOn w:val="DefaultParagraphFont"/>
    <w:uiPriority w:val="32"/>
    <w:qFormat/>
    <w:rsid w:val="008C6B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1127</Characters>
  <Application>Microsoft Office Word</Application>
  <DocSecurity>4</DocSecurity>
  <Lines>9</Lines>
  <Paragraphs>2</Paragraphs>
  <ScaleCrop>false</ScaleCrop>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Porto</dc:creator>
  <cp:keywords/>
  <dc:description/>
  <cp:lastModifiedBy>Danny Hayes</cp:lastModifiedBy>
  <cp:revision>2</cp:revision>
  <cp:lastPrinted>2026-09-30T15:42:00Z</cp:lastPrinted>
  <dcterms:created xsi:type="dcterms:W3CDTF">2026-09-30T15:42:00Z</dcterms:created>
  <dcterms:modified xsi:type="dcterms:W3CDTF">2026-09-30T15:42:00Z</dcterms:modified>
</cp:coreProperties>
</file>