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5EE4F" w14:textId="4F840043" w:rsidR="005F2103" w:rsidRPr="004A180E" w:rsidRDefault="005F2103" w:rsidP="005F2103">
      <w:pPr>
        <w:spacing w:after="0"/>
        <w:jc w:val="center"/>
        <w:rPr>
          <w:b/>
        </w:rPr>
      </w:pPr>
      <w:r w:rsidRPr="004A180E">
        <w:rPr>
          <w:b/>
        </w:rPr>
        <w:t>GOOSE CREEK</w:t>
      </w:r>
      <w:r w:rsidR="003D7F7B" w:rsidRPr="004A180E">
        <w:rPr>
          <w:b/>
        </w:rPr>
        <w:t xml:space="preserve"> </w:t>
      </w:r>
      <w:proofErr w:type="gramStart"/>
      <w:r w:rsidR="003D7F7B" w:rsidRPr="004A180E">
        <w:rPr>
          <w:b/>
        </w:rPr>
        <w:t>HOME OWNERS</w:t>
      </w:r>
      <w:proofErr w:type="gramEnd"/>
      <w:r w:rsidR="003D7F7B" w:rsidRPr="004A180E">
        <w:rPr>
          <w:b/>
        </w:rPr>
        <w:t xml:space="preserve"> ASSOCIATION</w:t>
      </w:r>
    </w:p>
    <w:p w14:paraId="493C2D2A" w14:textId="0135DE3B" w:rsidR="005F2103" w:rsidRDefault="005F2103" w:rsidP="005F2103">
      <w:pPr>
        <w:spacing w:after="0"/>
        <w:jc w:val="center"/>
        <w:rPr>
          <w:b/>
        </w:rPr>
      </w:pPr>
      <w:r w:rsidRPr="004A180E">
        <w:rPr>
          <w:b/>
        </w:rPr>
        <w:t xml:space="preserve">ARCHITECTURAL </w:t>
      </w:r>
      <w:r w:rsidR="00AE3369">
        <w:rPr>
          <w:b/>
        </w:rPr>
        <w:t xml:space="preserve">CONTROL </w:t>
      </w:r>
      <w:r w:rsidRPr="004A180E">
        <w:rPr>
          <w:b/>
        </w:rPr>
        <w:t xml:space="preserve">COMMITTEE </w:t>
      </w:r>
      <w:r w:rsidR="00AE3369">
        <w:rPr>
          <w:b/>
        </w:rPr>
        <w:t xml:space="preserve">(ACC) </w:t>
      </w:r>
      <w:r w:rsidRPr="004A180E">
        <w:rPr>
          <w:b/>
        </w:rPr>
        <w:t>REQUEST FORM</w:t>
      </w:r>
    </w:p>
    <w:p w14:paraId="0A9B211A" w14:textId="7DB2CEDA" w:rsidR="00DF11EB" w:rsidRDefault="008C2C0D" w:rsidP="005F2103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3972 N. Monroe Street, Tallahassee, FL </w:t>
      </w:r>
      <w:r w:rsidR="00B97E8A">
        <w:rPr>
          <w:b/>
          <w:sz w:val="18"/>
          <w:szCs w:val="18"/>
        </w:rPr>
        <w:t xml:space="preserve">32303, </w:t>
      </w:r>
      <w:proofErr w:type="gramStart"/>
      <w:r w:rsidR="00B97E8A">
        <w:rPr>
          <w:b/>
          <w:sz w:val="18"/>
          <w:szCs w:val="18"/>
        </w:rPr>
        <w:t>kirbymanager@gmail.com</w:t>
      </w:r>
      <w:r>
        <w:rPr>
          <w:b/>
          <w:sz w:val="18"/>
          <w:szCs w:val="18"/>
        </w:rPr>
        <w:t>,  850</w:t>
      </w:r>
      <w:proofErr w:type="gramEnd"/>
      <w:r>
        <w:rPr>
          <w:b/>
          <w:sz w:val="18"/>
          <w:szCs w:val="18"/>
        </w:rPr>
        <w:t xml:space="preserve"> 364-8628 (Fax)</w:t>
      </w:r>
      <w:r w:rsidR="000708B2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850 562-8708 (Office)</w:t>
      </w:r>
    </w:p>
    <w:p w14:paraId="30095D01" w14:textId="77777777" w:rsidR="00A3213D" w:rsidRPr="00021597" w:rsidRDefault="00A3213D" w:rsidP="005F2103">
      <w:pPr>
        <w:spacing w:after="0"/>
        <w:jc w:val="center"/>
        <w:rPr>
          <w:b/>
          <w:sz w:val="18"/>
          <w:szCs w:val="18"/>
        </w:rPr>
      </w:pPr>
    </w:p>
    <w:p w14:paraId="12A85516" w14:textId="35EFBE52" w:rsidR="005F2103" w:rsidRPr="00022670" w:rsidRDefault="005F2103">
      <w:pPr>
        <w:rPr>
          <w:b/>
        </w:rPr>
      </w:pPr>
      <w:r w:rsidRPr="00022670">
        <w:rPr>
          <w:b/>
        </w:rPr>
        <w:t xml:space="preserve">Property Owner </w:t>
      </w:r>
      <w:r w:rsidR="00E3125F" w:rsidRPr="00022670">
        <w:rPr>
          <w:b/>
        </w:rPr>
        <w:t>Information:</w:t>
      </w:r>
      <w:r w:rsidRPr="00022670">
        <w:rPr>
          <w:b/>
        </w:rPr>
        <w:t xml:space="preserve"> </w:t>
      </w:r>
    </w:p>
    <w:p w14:paraId="2A888CAD" w14:textId="739E0EB4" w:rsidR="005F2103" w:rsidRDefault="005F2103">
      <w:r>
        <w:t xml:space="preserve">Name: </w:t>
      </w:r>
      <w:r>
        <w:tab/>
      </w:r>
      <w:r w:rsidR="00E3125F">
        <w:t>_____________________________________</w:t>
      </w:r>
      <w:r>
        <w:tab/>
        <w:t xml:space="preserve">Phone: </w:t>
      </w:r>
      <w:r w:rsidR="00E3125F">
        <w:t>_________________</w:t>
      </w:r>
      <w:r w:rsidR="004A0B1D">
        <w:t>_</w:t>
      </w:r>
      <w:r w:rsidR="00D612D8">
        <w:t>__</w:t>
      </w:r>
      <w:r w:rsidR="004A0B1D">
        <w:t>_</w:t>
      </w:r>
      <w:r w:rsidR="00E3125F">
        <w:t>__________________</w:t>
      </w:r>
    </w:p>
    <w:p w14:paraId="4B81C085" w14:textId="4D033A86" w:rsidR="005F2103" w:rsidRDefault="005F2103">
      <w:r>
        <w:t xml:space="preserve">Address: </w:t>
      </w:r>
      <w:r w:rsidR="00E3125F">
        <w:t>____________________________________</w:t>
      </w:r>
      <w:r>
        <w:tab/>
        <w:t xml:space="preserve">Email: </w:t>
      </w:r>
      <w:r w:rsidR="00E3125F">
        <w:t>_________________</w:t>
      </w:r>
      <w:r w:rsidR="004A0B1D">
        <w:t>_</w:t>
      </w:r>
      <w:r w:rsidR="00E3125F">
        <w:t>______</w:t>
      </w:r>
      <w:r w:rsidR="00D612D8">
        <w:t>__</w:t>
      </w:r>
      <w:r w:rsidR="00E3125F">
        <w:t>______________</w:t>
      </w:r>
    </w:p>
    <w:p w14:paraId="2A19D7E0" w14:textId="343C5343" w:rsidR="005F2103" w:rsidRPr="00022670" w:rsidRDefault="005F2103">
      <w:pPr>
        <w:rPr>
          <w:b/>
        </w:rPr>
      </w:pPr>
      <w:r w:rsidRPr="00022670">
        <w:rPr>
          <w:b/>
        </w:rPr>
        <w:t>Please check appropriate</w:t>
      </w:r>
      <w:r w:rsidR="00840D66" w:rsidRPr="00022670">
        <w:rPr>
          <w:b/>
        </w:rPr>
        <w:t xml:space="preserve"> box</w:t>
      </w:r>
      <w:r w:rsidR="00022670">
        <w:rPr>
          <w:b/>
        </w:rPr>
        <w:t xml:space="preserve"> for modi</w:t>
      </w:r>
      <w:r w:rsidR="006E16AF">
        <w:rPr>
          <w:b/>
        </w:rPr>
        <w:t>fication</w:t>
      </w:r>
      <w:r w:rsidR="00840D66" w:rsidRPr="00022670">
        <w:rPr>
          <w:b/>
        </w:rPr>
        <w:t>:</w:t>
      </w:r>
    </w:p>
    <w:p w14:paraId="60ECC8F0" w14:textId="77777777" w:rsidR="00A30E35" w:rsidRDefault="00A30E35" w:rsidP="00A30E35">
      <w:pPr>
        <w:pStyle w:val="ListParagraph"/>
        <w:numPr>
          <w:ilvl w:val="0"/>
          <w:numId w:val="1"/>
        </w:numPr>
        <w:sectPr w:rsidR="00A30E35" w:rsidSect="00021597">
          <w:pgSz w:w="12240" w:h="15840"/>
          <w:pgMar w:top="720" w:right="1152" w:bottom="720" w:left="1008" w:header="720" w:footer="720" w:gutter="0"/>
          <w:cols w:space="720"/>
          <w:docGrid w:linePitch="360"/>
        </w:sectPr>
      </w:pPr>
    </w:p>
    <w:p w14:paraId="421D8C7E" w14:textId="55E8641B" w:rsidR="009B44C3" w:rsidRDefault="009B44C3" w:rsidP="00B03A04">
      <w:pPr>
        <w:pStyle w:val="ListParagraph"/>
        <w:numPr>
          <w:ilvl w:val="0"/>
          <w:numId w:val="1"/>
        </w:numPr>
        <w:spacing w:after="0"/>
      </w:pPr>
      <w:r>
        <w:t xml:space="preserve">Roof </w:t>
      </w:r>
      <w:r>
        <w:tab/>
        <w:t>Shingle color:   ___________</w:t>
      </w:r>
      <w:r w:rsidR="00C119B6">
        <w:t>__</w:t>
      </w:r>
      <w:r w:rsidR="00C119B6">
        <w:softHyphen/>
        <w:t xml:space="preserve">___       </w:t>
      </w:r>
      <w:r w:rsidR="00171BC2">
        <w:t>Manufacturer: _</w:t>
      </w:r>
      <w:r>
        <w:t>______</w:t>
      </w:r>
      <w:r w:rsidR="00C119B6">
        <w:t>_______</w:t>
      </w:r>
      <w:r w:rsidR="00D612D8">
        <w:t>__</w:t>
      </w:r>
      <w:r w:rsidR="00C119B6">
        <w:t>_________</w:t>
      </w:r>
      <w:r w:rsidR="003400F0">
        <w:t>_</w:t>
      </w:r>
      <w:r>
        <w:t xml:space="preserve">_______ </w:t>
      </w:r>
    </w:p>
    <w:p w14:paraId="02A3A122" w14:textId="77777777" w:rsidR="009B44C3" w:rsidRPr="00975836" w:rsidRDefault="009B44C3" w:rsidP="00B03A04">
      <w:pPr>
        <w:spacing w:after="0"/>
        <w:ind w:left="720" w:firstLine="720"/>
        <w:rPr>
          <w:b/>
          <w:sz w:val="20"/>
          <w:szCs w:val="20"/>
        </w:rPr>
      </w:pPr>
      <w:r w:rsidRPr="00975836">
        <w:rPr>
          <w:b/>
          <w:sz w:val="20"/>
          <w:szCs w:val="20"/>
        </w:rPr>
        <w:t>MUST BE ARCHITECTURAL STYLE SHINGLE</w:t>
      </w:r>
    </w:p>
    <w:p w14:paraId="5A694348" w14:textId="7A7CCB28" w:rsidR="009B44C3" w:rsidRPr="00975836" w:rsidRDefault="009B44C3" w:rsidP="009B44C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t>Fence</w:t>
      </w:r>
      <w:r>
        <w:tab/>
      </w:r>
      <w:r w:rsidR="00222BE0">
        <w:rPr>
          <w:b/>
          <w:sz w:val="20"/>
          <w:szCs w:val="20"/>
        </w:rPr>
        <w:t xml:space="preserve">Locations facing </w:t>
      </w:r>
      <w:r w:rsidR="00B03A04" w:rsidRPr="00975836">
        <w:rPr>
          <w:b/>
          <w:sz w:val="20"/>
          <w:szCs w:val="20"/>
        </w:rPr>
        <w:t>green space</w:t>
      </w:r>
      <w:r w:rsidR="000B2457" w:rsidRPr="00975836">
        <w:rPr>
          <w:b/>
          <w:sz w:val="20"/>
          <w:szCs w:val="20"/>
        </w:rPr>
        <w:t>/county park</w:t>
      </w:r>
      <w:r w:rsidR="00B03A04" w:rsidRPr="00975836">
        <w:rPr>
          <w:b/>
          <w:sz w:val="20"/>
          <w:szCs w:val="20"/>
        </w:rPr>
        <w:t xml:space="preserve"> </w:t>
      </w:r>
      <w:r w:rsidR="009B0A25">
        <w:rPr>
          <w:b/>
          <w:sz w:val="20"/>
          <w:szCs w:val="20"/>
        </w:rPr>
        <w:t>MUST BE</w:t>
      </w:r>
      <w:r w:rsidR="00B03A04" w:rsidRPr="00975836">
        <w:rPr>
          <w:b/>
          <w:sz w:val="20"/>
          <w:szCs w:val="20"/>
        </w:rPr>
        <w:t xml:space="preserve"> 4’</w:t>
      </w:r>
    </w:p>
    <w:p w14:paraId="13470843" w14:textId="77777777" w:rsidR="009B44C3" w:rsidRPr="00975836" w:rsidRDefault="009B44C3" w:rsidP="009B44C3">
      <w:pPr>
        <w:pStyle w:val="ListParagraph"/>
        <w:ind w:left="360"/>
        <w:rPr>
          <w:sz w:val="16"/>
          <w:szCs w:val="16"/>
        </w:rPr>
      </w:pPr>
      <w:r w:rsidRPr="00975836">
        <w:rPr>
          <w:sz w:val="16"/>
          <w:szCs w:val="16"/>
        </w:rPr>
        <w:t xml:space="preserve"> </w:t>
      </w:r>
    </w:p>
    <w:p w14:paraId="4336A083" w14:textId="5DAFBE64" w:rsidR="0048003F" w:rsidRDefault="009B44C3" w:rsidP="00273969">
      <w:pPr>
        <w:pStyle w:val="ListParagraph"/>
        <w:numPr>
          <w:ilvl w:val="0"/>
          <w:numId w:val="1"/>
        </w:numPr>
        <w:spacing w:after="0"/>
      </w:pPr>
      <w:r>
        <w:t xml:space="preserve">Exterior Painting – Please </w:t>
      </w:r>
      <w:r w:rsidR="0048003F">
        <w:t xml:space="preserve">list </w:t>
      </w:r>
      <w:r w:rsidR="004C0B14">
        <w:t xml:space="preserve">one </w:t>
      </w:r>
      <w:r w:rsidR="0048003F">
        <w:t xml:space="preserve">color below </w:t>
      </w:r>
      <w:r w:rsidR="004C0B14">
        <w:t xml:space="preserve">for each location </w:t>
      </w:r>
      <w:r w:rsidR="0048003F">
        <w:t xml:space="preserve">and </w:t>
      </w:r>
      <w:r>
        <w:t xml:space="preserve">attach paint sample for each color. </w:t>
      </w:r>
    </w:p>
    <w:p w14:paraId="2714BA6C" w14:textId="22D0D7F1" w:rsidR="009B44C3" w:rsidRPr="00975836" w:rsidRDefault="00774A4D" w:rsidP="00273969">
      <w:pPr>
        <w:spacing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are unable to accept </w:t>
      </w:r>
      <w:r w:rsidR="00C164BF">
        <w:rPr>
          <w:b/>
          <w:sz w:val="20"/>
          <w:szCs w:val="20"/>
        </w:rPr>
        <w:t>scanned paint colors</w:t>
      </w:r>
      <w:r w:rsidR="009B44C3" w:rsidRPr="00975836">
        <w:rPr>
          <w:b/>
          <w:sz w:val="20"/>
          <w:szCs w:val="20"/>
        </w:rPr>
        <w:t xml:space="preserve"> </w:t>
      </w:r>
      <w:r w:rsidR="009B44C3" w:rsidRPr="00975836">
        <w:rPr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50"/>
      </w:tblGrid>
      <w:tr w:rsidR="009B44C3" w14:paraId="3D5CE872" w14:textId="77777777" w:rsidTr="00D612D8">
        <w:tc>
          <w:tcPr>
            <w:tcW w:w="4945" w:type="dxa"/>
          </w:tcPr>
          <w:p w14:paraId="61409108" w14:textId="77777777" w:rsidR="009B44C3" w:rsidRDefault="009B44C3" w:rsidP="00564666">
            <w:r>
              <w:t>Exterior Wall Color:</w:t>
            </w:r>
          </w:p>
        </w:tc>
        <w:tc>
          <w:tcPr>
            <w:tcW w:w="4950" w:type="dxa"/>
          </w:tcPr>
          <w:p w14:paraId="0508CAE8" w14:textId="77777777" w:rsidR="009B44C3" w:rsidRDefault="009B44C3" w:rsidP="00564666">
            <w:r>
              <w:t>Door Color:</w:t>
            </w:r>
          </w:p>
        </w:tc>
      </w:tr>
      <w:tr w:rsidR="009B44C3" w14:paraId="2C707422" w14:textId="77777777" w:rsidTr="00D612D8">
        <w:tc>
          <w:tcPr>
            <w:tcW w:w="4945" w:type="dxa"/>
          </w:tcPr>
          <w:p w14:paraId="304E1FCD" w14:textId="77777777" w:rsidR="009B44C3" w:rsidRDefault="009B44C3" w:rsidP="00564666">
            <w:r>
              <w:t>Trim Color:</w:t>
            </w:r>
          </w:p>
        </w:tc>
        <w:tc>
          <w:tcPr>
            <w:tcW w:w="4950" w:type="dxa"/>
          </w:tcPr>
          <w:p w14:paraId="4026D2C4" w14:textId="77777777" w:rsidR="009B44C3" w:rsidRDefault="009B44C3" w:rsidP="00564666">
            <w:r>
              <w:t>Garage Door Color:</w:t>
            </w:r>
          </w:p>
        </w:tc>
      </w:tr>
      <w:tr w:rsidR="009B44C3" w14:paraId="107F0A9E" w14:textId="77777777" w:rsidTr="00D612D8">
        <w:tc>
          <w:tcPr>
            <w:tcW w:w="4945" w:type="dxa"/>
          </w:tcPr>
          <w:p w14:paraId="71240867" w14:textId="77777777" w:rsidR="009B44C3" w:rsidRDefault="009B44C3" w:rsidP="00564666">
            <w:r>
              <w:t>Shutter Color:</w:t>
            </w:r>
          </w:p>
        </w:tc>
        <w:tc>
          <w:tcPr>
            <w:tcW w:w="4950" w:type="dxa"/>
          </w:tcPr>
          <w:p w14:paraId="0E633F46" w14:textId="77777777" w:rsidR="009B44C3" w:rsidRDefault="009B44C3" w:rsidP="00564666">
            <w:r>
              <w:t xml:space="preserve">Other Color:                          Location: </w:t>
            </w:r>
          </w:p>
        </w:tc>
      </w:tr>
    </w:tbl>
    <w:p w14:paraId="436EEE57" w14:textId="77777777" w:rsidR="0030420D" w:rsidRPr="00E72B66" w:rsidRDefault="0030420D" w:rsidP="0030420D">
      <w:pPr>
        <w:pStyle w:val="ListParagraph"/>
        <w:ind w:left="360"/>
        <w:rPr>
          <w:sz w:val="16"/>
          <w:szCs w:val="16"/>
        </w:rPr>
      </w:pPr>
    </w:p>
    <w:p w14:paraId="6A69F72D" w14:textId="599C4A7E" w:rsidR="003D7F7B" w:rsidRDefault="005F2103" w:rsidP="00A30E35">
      <w:pPr>
        <w:pStyle w:val="ListParagraph"/>
        <w:numPr>
          <w:ilvl w:val="0"/>
          <w:numId w:val="1"/>
        </w:numPr>
      </w:pPr>
      <w:r>
        <w:t xml:space="preserve">Deck </w:t>
      </w:r>
      <w:r w:rsidR="00454169">
        <w:t>(Submit plans)</w:t>
      </w:r>
      <w:r w:rsidR="003D7F7B">
        <w:tab/>
      </w:r>
      <w:r w:rsidR="003400F0">
        <w:tab/>
      </w:r>
      <w:r w:rsidR="00A30E35">
        <w:tab/>
      </w:r>
      <w:r w:rsidR="00454169">
        <w:tab/>
      </w:r>
      <w:r w:rsidR="00C0556C">
        <w:tab/>
      </w:r>
      <w:r w:rsidR="00A30E35">
        <w:sym w:font="Wingdings" w:char="F0A8"/>
      </w:r>
      <w:r w:rsidR="00A30E35">
        <w:t xml:space="preserve"> </w:t>
      </w:r>
      <w:r w:rsidR="00454169">
        <w:t xml:space="preserve">Structural </w:t>
      </w:r>
      <w:r w:rsidR="00A30E35">
        <w:t>Addition</w:t>
      </w:r>
      <w:r w:rsidR="004A180E">
        <w:t xml:space="preserve"> </w:t>
      </w:r>
      <w:r w:rsidR="00454169">
        <w:t>(submit plans)</w:t>
      </w:r>
      <w:r w:rsidR="00A30E35">
        <w:tab/>
      </w:r>
      <w:r w:rsidR="003D7F7B">
        <w:tab/>
      </w:r>
    </w:p>
    <w:p w14:paraId="57D8F202" w14:textId="145179DA" w:rsidR="00A30E35" w:rsidRDefault="00A30E35" w:rsidP="00A30E35">
      <w:pPr>
        <w:pStyle w:val="ListParagraph"/>
        <w:numPr>
          <w:ilvl w:val="0"/>
          <w:numId w:val="1"/>
        </w:numPr>
      </w:pPr>
      <w:r>
        <w:t>Screened Porch</w:t>
      </w:r>
      <w:r w:rsidR="00454169">
        <w:t xml:space="preserve"> (submit plans</w:t>
      </w:r>
      <w:r w:rsidR="00211D04">
        <w:t>)</w:t>
      </w:r>
      <w:r>
        <w:tab/>
      </w:r>
      <w:r w:rsidR="00454169">
        <w:tab/>
      </w:r>
      <w:r w:rsidR="00C0556C">
        <w:tab/>
      </w:r>
      <w:r>
        <w:sym w:font="Wingdings" w:char="F0A8"/>
      </w:r>
      <w:r>
        <w:t xml:space="preserve"> </w:t>
      </w:r>
      <w:r w:rsidR="00356CD5">
        <w:t xml:space="preserve">Mailbox or </w:t>
      </w:r>
      <w:r>
        <w:t>Other</w:t>
      </w:r>
      <w:r w:rsidR="00454169">
        <w:t xml:space="preserve"> (submit plans)</w:t>
      </w:r>
      <w:r>
        <w:tab/>
      </w:r>
    </w:p>
    <w:p w14:paraId="60C4320D" w14:textId="1CBBE36A" w:rsidR="002B7C9C" w:rsidRPr="00694EDD" w:rsidRDefault="002B7C9C" w:rsidP="002B7C9C">
      <w:pPr>
        <w:rPr>
          <w:i/>
          <w:sz w:val="20"/>
          <w:szCs w:val="20"/>
        </w:rPr>
      </w:pPr>
      <w:r w:rsidRPr="00694EDD">
        <w:rPr>
          <w:i/>
          <w:sz w:val="20"/>
          <w:szCs w:val="20"/>
        </w:rPr>
        <w:t xml:space="preserve">Please submit </w:t>
      </w:r>
      <w:r w:rsidR="00E73034" w:rsidRPr="00694EDD">
        <w:rPr>
          <w:i/>
          <w:sz w:val="20"/>
          <w:szCs w:val="20"/>
        </w:rPr>
        <w:t xml:space="preserve">a site plan or survey with a drawing showing where the project will be located, </w:t>
      </w:r>
      <w:proofErr w:type="gramStart"/>
      <w:r w:rsidR="00E73034" w:rsidRPr="00694EDD">
        <w:rPr>
          <w:i/>
          <w:sz w:val="20"/>
          <w:szCs w:val="20"/>
        </w:rPr>
        <w:t>in reference to</w:t>
      </w:r>
      <w:proofErr w:type="gramEnd"/>
      <w:r w:rsidR="00E73034" w:rsidRPr="00694EDD">
        <w:rPr>
          <w:i/>
          <w:sz w:val="20"/>
          <w:szCs w:val="20"/>
        </w:rPr>
        <w:t xml:space="preserve"> the setbacks of property lines. include the amount of each setback for the rear, front and </w:t>
      </w:r>
      <w:r w:rsidRPr="00694EDD">
        <w:rPr>
          <w:i/>
          <w:sz w:val="20"/>
          <w:szCs w:val="20"/>
        </w:rPr>
        <w:t xml:space="preserve">sides of property lines. Photos, drawings, </w:t>
      </w:r>
      <w:proofErr w:type="gramStart"/>
      <w:r w:rsidRPr="00694EDD">
        <w:rPr>
          <w:i/>
          <w:sz w:val="20"/>
          <w:szCs w:val="20"/>
        </w:rPr>
        <w:t>proposals</w:t>
      </w:r>
      <w:proofErr w:type="gramEnd"/>
      <w:r w:rsidRPr="00694EDD">
        <w:rPr>
          <w:i/>
          <w:sz w:val="20"/>
          <w:szCs w:val="20"/>
        </w:rPr>
        <w:t xml:space="preserve"> or brochures of your proposed project </w:t>
      </w:r>
      <w:r w:rsidR="00C164BF">
        <w:rPr>
          <w:i/>
          <w:sz w:val="20"/>
          <w:szCs w:val="20"/>
        </w:rPr>
        <w:t>may</w:t>
      </w:r>
      <w:r w:rsidRPr="00694EDD">
        <w:rPr>
          <w:i/>
          <w:sz w:val="20"/>
          <w:szCs w:val="20"/>
        </w:rPr>
        <w:t xml:space="preserve"> also be submitted with this request for clarification of the materials. </w:t>
      </w:r>
    </w:p>
    <w:p w14:paraId="02118D26" w14:textId="64984A1E" w:rsidR="00454169" w:rsidRPr="00454169" w:rsidRDefault="002D4066" w:rsidP="00454169">
      <w:pPr>
        <w:pStyle w:val="ListParagraph"/>
        <w:ind w:left="360"/>
        <w:jc w:val="center"/>
        <w:rPr>
          <w:b/>
        </w:rPr>
      </w:pPr>
      <w:r>
        <w:rPr>
          <w:b/>
        </w:rPr>
        <w:t>D</w:t>
      </w:r>
      <w:r w:rsidR="00D16270">
        <w:rPr>
          <w:b/>
        </w:rPr>
        <w:t xml:space="preserve">ESCRIPTION OF </w:t>
      </w:r>
      <w:r w:rsidR="003256A4" w:rsidRPr="001174C5">
        <w:rPr>
          <w:b/>
          <w:caps/>
        </w:rPr>
        <w:t>Modification</w:t>
      </w:r>
      <w:r w:rsidR="00D16270" w:rsidRPr="001174C5">
        <w:rPr>
          <w:b/>
          <w:caps/>
        </w:rPr>
        <w:t xml:space="preserve"> </w:t>
      </w:r>
      <w:r w:rsidR="00D16270">
        <w:rPr>
          <w:b/>
        </w:rPr>
        <w:t>FOR ALL REQUEST</w:t>
      </w:r>
      <w:r w:rsidR="00AD3161">
        <w:rPr>
          <w:b/>
        </w:rPr>
        <w:t>S</w:t>
      </w:r>
    </w:p>
    <w:p w14:paraId="613D7B37" w14:textId="77777777" w:rsidR="00A30E35" w:rsidRDefault="00A30E35" w:rsidP="00A30E35">
      <w:pPr>
        <w:sectPr w:rsidR="00A30E35" w:rsidSect="007267F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990"/>
      </w:tblGrid>
      <w:tr w:rsidR="00454169" w14:paraId="70DE9714" w14:textId="77777777" w:rsidTr="00C0556C">
        <w:trPr>
          <w:trHeight w:val="1115"/>
        </w:trPr>
        <w:tc>
          <w:tcPr>
            <w:tcW w:w="9990" w:type="dxa"/>
          </w:tcPr>
          <w:p w14:paraId="6D264980" w14:textId="2F8B3786" w:rsidR="00454169" w:rsidRPr="00DC001B" w:rsidRDefault="006C7C89" w:rsidP="00454169">
            <w:pPr>
              <w:rPr>
                <w:i/>
                <w:sz w:val="20"/>
                <w:szCs w:val="20"/>
              </w:rPr>
            </w:pPr>
            <w:r w:rsidRPr="00DC001B">
              <w:rPr>
                <w:i/>
                <w:sz w:val="20"/>
                <w:szCs w:val="20"/>
              </w:rPr>
              <w:t xml:space="preserve">Include nature, </w:t>
            </w:r>
            <w:r w:rsidR="007050A9" w:rsidRPr="00DC001B">
              <w:rPr>
                <w:i/>
                <w:sz w:val="20"/>
                <w:szCs w:val="20"/>
              </w:rPr>
              <w:t>kind, shape, height, materials and location</w:t>
            </w:r>
            <w:r w:rsidR="00A55A3A">
              <w:rPr>
                <w:i/>
                <w:sz w:val="20"/>
                <w:szCs w:val="20"/>
              </w:rPr>
              <w:t xml:space="preserve"> of all </w:t>
            </w:r>
            <w:r w:rsidR="00C1050A">
              <w:rPr>
                <w:i/>
                <w:sz w:val="20"/>
                <w:szCs w:val="20"/>
              </w:rPr>
              <w:t>requests</w:t>
            </w:r>
            <w:r w:rsidR="00CB2D84">
              <w:rPr>
                <w:i/>
                <w:sz w:val="20"/>
                <w:szCs w:val="20"/>
              </w:rPr>
              <w:t xml:space="preserve"> and any other comments:</w:t>
            </w:r>
          </w:p>
        </w:tc>
      </w:tr>
    </w:tbl>
    <w:p w14:paraId="55BFE525" w14:textId="77777777" w:rsidR="009D3B7A" w:rsidRPr="009D3B7A" w:rsidRDefault="009D3B7A" w:rsidP="00AD750C">
      <w:pPr>
        <w:rPr>
          <w:sz w:val="16"/>
          <w:szCs w:val="16"/>
        </w:rPr>
      </w:pPr>
    </w:p>
    <w:p w14:paraId="20FBD21F" w14:textId="7D8B2E0A" w:rsidR="005F2103" w:rsidRDefault="004B7037" w:rsidP="00AD750C">
      <w:r>
        <w:t>Contractor</w:t>
      </w:r>
      <w:r w:rsidR="00CB2D84">
        <w:t>(</w:t>
      </w:r>
      <w:r>
        <w:t>s</w:t>
      </w:r>
      <w:r w:rsidR="00CB2D84">
        <w:t>)</w:t>
      </w:r>
      <w:r>
        <w:t xml:space="preserve">: </w:t>
      </w:r>
      <w:r w:rsidR="000D2874">
        <w:t>__________________________________________________________________</w:t>
      </w:r>
      <w:r w:rsidR="003400F0">
        <w:t>______</w:t>
      </w:r>
      <w:r w:rsidR="00B86204">
        <w:t>_</w:t>
      </w:r>
      <w:r w:rsidR="000D2874">
        <w:t>__</w:t>
      </w:r>
      <w:r w:rsidR="00C0556C">
        <w:t>___</w:t>
      </w:r>
      <w:r w:rsidR="000D2874">
        <w:t>__</w:t>
      </w:r>
    </w:p>
    <w:p w14:paraId="493CAD53" w14:textId="0AED5A25" w:rsidR="004B7037" w:rsidRDefault="003F1151">
      <w:r>
        <w:t>Estimated</w:t>
      </w:r>
      <w:r w:rsidR="004B7037">
        <w:t xml:space="preserve"> Start </w:t>
      </w:r>
      <w:r w:rsidR="00785063">
        <w:t>Date: _</w:t>
      </w:r>
      <w:r w:rsidR="000D2874">
        <w:t xml:space="preserve">_____________________ </w:t>
      </w:r>
      <w:r w:rsidR="00C0556C">
        <w:tab/>
      </w:r>
      <w:r w:rsidR="004B7037">
        <w:t xml:space="preserve">Scheduled Completion Date: </w:t>
      </w:r>
      <w:r w:rsidR="000D2874">
        <w:t>_________</w:t>
      </w:r>
      <w:r w:rsidR="003400F0">
        <w:t>__</w:t>
      </w:r>
      <w:r w:rsidR="000D2874">
        <w:t>________</w:t>
      </w:r>
      <w:r w:rsidR="00B86204">
        <w:t>_</w:t>
      </w:r>
      <w:r w:rsidR="000D2874">
        <w:t>_</w:t>
      </w:r>
    </w:p>
    <w:p w14:paraId="6ECD7FAA" w14:textId="3631B835" w:rsidR="00AD76CA" w:rsidRPr="00E0604F" w:rsidRDefault="00053E29" w:rsidP="00E0604F">
      <w:pPr>
        <w:pStyle w:val="ListParagraph"/>
        <w:numPr>
          <w:ilvl w:val="0"/>
          <w:numId w:val="4"/>
        </w:numPr>
        <w:ind w:left="360"/>
        <w:rPr>
          <w:i/>
          <w:sz w:val="18"/>
          <w:szCs w:val="18"/>
        </w:rPr>
      </w:pPr>
      <w:r w:rsidRPr="00E0604F">
        <w:rPr>
          <w:i/>
          <w:sz w:val="18"/>
          <w:szCs w:val="18"/>
        </w:rPr>
        <w:t>I assume all liability and will be responsible for all damage and/or injury</w:t>
      </w:r>
      <w:r w:rsidR="00466FC0" w:rsidRPr="00E0604F">
        <w:rPr>
          <w:i/>
          <w:sz w:val="18"/>
          <w:szCs w:val="18"/>
        </w:rPr>
        <w:t xml:space="preserve"> which may result from performance of this work.</w:t>
      </w:r>
    </w:p>
    <w:p w14:paraId="2C748A5E" w14:textId="21BA357A" w:rsidR="00466FC0" w:rsidRPr="00E0604F" w:rsidRDefault="00466FC0" w:rsidP="00E0604F">
      <w:pPr>
        <w:pStyle w:val="ListParagraph"/>
        <w:numPr>
          <w:ilvl w:val="0"/>
          <w:numId w:val="4"/>
        </w:numPr>
        <w:ind w:left="360"/>
        <w:rPr>
          <w:i/>
          <w:sz w:val="18"/>
          <w:szCs w:val="18"/>
        </w:rPr>
      </w:pPr>
      <w:r w:rsidRPr="00E0604F">
        <w:rPr>
          <w:i/>
          <w:sz w:val="18"/>
          <w:szCs w:val="18"/>
        </w:rPr>
        <w:t xml:space="preserve">I will be responsible for the conduct of all persons, agents, contractors, and employees who </w:t>
      </w:r>
      <w:proofErr w:type="gramStart"/>
      <w:r w:rsidRPr="00E0604F">
        <w:rPr>
          <w:i/>
          <w:sz w:val="18"/>
          <w:szCs w:val="18"/>
        </w:rPr>
        <w:t>are connected with</w:t>
      </w:r>
      <w:proofErr w:type="gramEnd"/>
      <w:r w:rsidRPr="00E0604F">
        <w:rPr>
          <w:i/>
          <w:sz w:val="18"/>
          <w:szCs w:val="18"/>
        </w:rPr>
        <w:t xml:space="preserve"> this work.</w:t>
      </w:r>
    </w:p>
    <w:p w14:paraId="7FA25BBD" w14:textId="7B09E911" w:rsidR="00466FC0" w:rsidRPr="00E0604F" w:rsidRDefault="001B597F" w:rsidP="00E0604F">
      <w:pPr>
        <w:pStyle w:val="ListParagraph"/>
        <w:numPr>
          <w:ilvl w:val="0"/>
          <w:numId w:val="4"/>
        </w:numPr>
        <w:ind w:left="360"/>
        <w:rPr>
          <w:i/>
          <w:sz w:val="18"/>
          <w:szCs w:val="18"/>
        </w:rPr>
      </w:pPr>
      <w:r w:rsidRPr="00E0604F">
        <w:rPr>
          <w:i/>
          <w:sz w:val="18"/>
          <w:szCs w:val="18"/>
        </w:rPr>
        <w:t>I will be responsible for complying with, and will comply with, all applicable federal, state, and county laws</w:t>
      </w:r>
      <w:r w:rsidR="009A25BB" w:rsidRPr="00E0604F">
        <w:rPr>
          <w:i/>
          <w:sz w:val="18"/>
          <w:szCs w:val="18"/>
        </w:rPr>
        <w:t xml:space="preserve">; codes; regulations; and requirements in connection with this work, and I will obtain necessary governmental permits and approvals for the work. </w:t>
      </w:r>
    </w:p>
    <w:p w14:paraId="4B0B8D1D" w14:textId="4BDA0456" w:rsidR="00AD76CA" w:rsidRPr="00C57A51" w:rsidRDefault="00C57A51">
      <w:r>
        <w:t>Property Owners Signa</w:t>
      </w:r>
      <w:r w:rsidR="00022670">
        <w:t>ture: __________________________________________</w:t>
      </w:r>
      <w:r w:rsidR="00AD3161">
        <w:t>_ Date</w:t>
      </w:r>
      <w:r w:rsidR="00022670">
        <w:t>: ______________</w:t>
      </w:r>
      <w:r w:rsidR="00785063">
        <w:t>_</w:t>
      </w:r>
      <w:r w:rsidR="00022670">
        <w:t>_</w:t>
      </w:r>
      <w:r w:rsidR="00B86204">
        <w:t>_</w:t>
      </w:r>
      <w:r w:rsidR="00022670">
        <w:t>_</w:t>
      </w:r>
    </w:p>
    <w:p w14:paraId="71417D22" w14:textId="113E3BCD" w:rsidR="00A53AC9" w:rsidRDefault="009E793A">
      <w:r>
        <w:rPr>
          <w:noProof/>
        </w:rPr>
        <mc:AlternateContent>
          <mc:Choice Requires="wps">
            <w:drawing>
              <wp:inline distT="0" distB="0" distL="0" distR="0" wp14:anchorId="1B88D5EE" wp14:editId="391CCC87">
                <wp:extent cx="6324600" cy="28575"/>
                <wp:effectExtent l="0" t="0" r="19050" b="28575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AA80A2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" strokecolor="black [3200]" strokeweight="1.5pt">
                <v:stroke joinstyle="miter"/>
                <w10:anchorlock/>
              </v:line>
            </w:pict>
          </mc:Fallback>
        </mc:AlternateContent>
      </w:r>
    </w:p>
    <w:p w14:paraId="516E168F" w14:textId="77777777" w:rsidR="009B0400" w:rsidRDefault="009B0400">
      <w:pPr>
        <w:rPr>
          <w:b/>
        </w:rPr>
        <w:sectPr w:rsidR="009B0400" w:rsidSect="000A5D7B">
          <w:type w:val="continuous"/>
          <w:pgSz w:w="12240" w:h="15840"/>
          <w:pgMar w:top="720" w:right="864" w:bottom="720" w:left="1152" w:header="720" w:footer="720" w:gutter="0"/>
          <w:cols w:space="720"/>
          <w:docGrid w:linePitch="360"/>
        </w:sectPr>
      </w:pPr>
    </w:p>
    <w:p w14:paraId="0EBECDB5" w14:textId="23B59852" w:rsidR="009B0400" w:rsidRDefault="00953275">
      <w:pPr>
        <w:rPr>
          <w:b/>
        </w:rPr>
      </w:pPr>
      <w:r w:rsidRPr="00953275">
        <w:rPr>
          <w:b/>
        </w:rPr>
        <w:t xml:space="preserve">Property Management </w:t>
      </w:r>
      <w:r>
        <w:rPr>
          <w:b/>
        </w:rPr>
        <w:tab/>
      </w:r>
    </w:p>
    <w:p w14:paraId="60E6683A" w14:textId="77777777" w:rsidR="009B0400" w:rsidRDefault="009B0400">
      <w:r w:rsidRPr="002F50F0">
        <w:t>D</w:t>
      </w:r>
      <w:r w:rsidR="00685BAE" w:rsidRPr="002F50F0">
        <w:t>ate received</w:t>
      </w:r>
      <w:r w:rsidR="00685BAE">
        <w:t>:</w:t>
      </w:r>
      <w:r w:rsidR="00953275">
        <w:tab/>
      </w:r>
      <w:r w:rsidR="00986675">
        <w:t>__________________________</w:t>
      </w:r>
      <w:r w:rsidR="00986675">
        <w:tab/>
      </w:r>
    </w:p>
    <w:p w14:paraId="586E199E" w14:textId="77777777" w:rsidR="009B0400" w:rsidRDefault="009B0400">
      <w:r>
        <w:t>Date sent to ACC: ________________________</w:t>
      </w:r>
    </w:p>
    <w:p w14:paraId="7A4ECD89" w14:textId="19AF8E06" w:rsidR="00986675" w:rsidRDefault="009B0400">
      <w:r>
        <w:t>Date sent to property owner: _______________</w:t>
      </w:r>
      <w:r w:rsidR="00986675">
        <w:tab/>
      </w:r>
      <w:r w:rsidR="00986675">
        <w:tab/>
      </w:r>
    </w:p>
    <w:p w14:paraId="377EE9C3" w14:textId="4AC77371" w:rsidR="009B0400" w:rsidRPr="009B0400" w:rsidRDefault="009B0400" w:rsidP="00CD29A3">
      <w:pPr>
        <w:pBdr>
          <w:left w:val="single" w:sz="4" w:space="4" w:color="auto"/>
        </w:pBdr>
        <w:rPr>
          <w:b/>
        </w:rPr>
      </w:pPr>
      <w:r w:rsidRPr="009B0400">
        <w:rPr>
          <w:b/>
        </w:rPr>
        <w:t xml:space="preserve">ACC Review </w:t>
      </w:r>
      <w:r w:rsidR="00F50EDC">
        <w:rPr>
          <w:b/>
        </w:rPr>
        <w:t>Members Decision</w:t>
      </w:r>
    </w:p>
    <w:p w14:paraId="1DFF311B" w14:textId="045075DC" w:rsidR="001025A8" w:rsidRPr="00083E4B" w:rsidRDefault="0024513F" w:rsidP="00CD29A3">
      <w:pPr>
        <w:pBdr>
          <w:left w:val="single" w:sz="4" w:space="4" w:color="auto"/>
        </w:pBdr>
      </w:pPr>
      <w:r>
        <w:sym w:font="Wingdings" w:char="F0A8"/>
      </w:r>
      <w:r>
        <w:t xml:space="preserve"> </w:t>
      </w:r>
      <w:r w:rsidR="009B0400" w:rsidRPr="00083E4B">
        <w:t>Approved</w:t>
      </w:r>
      <w:r w:rsidRPr="00083E4B">
        <w:t xml:space="preserve">  </w:t>
      </w:r>
      <w:r w:rsidRPr="00083E4B">
        <w:sym w:font="Wingdings" w:char="F0A8"/>
      </w:r>
      <w:r w:rsidR="009B0400" w:rsidRPr="00083E4B">
        <w:t xml:space="preserve"> </w:t>
      </w:r>
      <w:r w:rsidRPr="00083E4B">
        <w:t>Denied</w:t>
      </w:r>
      <w:r w:rsidR="00301E3B" w:rsidRPr="00083E4B">
        <w:t xml:space="preserve">   Initial _</w:t>
      </w:r>
      <w:r w:rsidR="005003E5" w:rsidRPr="00083E4B">
        <w:t>_</w:t>
      </w:r>
      <w:r w:rsidR="00D36E96" w:rsidRPr="00083E4B">
        <w:t>__</w:t>
      </w:r>
      <w:r w:rsidR="00301E3B" w:rsidRPr="00083E4B">
        <w:t>_</w:t>
      </w:r>
      <w:r w:rsidR="009B0400" w:rsidRPr="00083E4B">
        <w:t xml:space="preserve"> </w:t>
      </w:r>
      <w:r w:rsidR="00083E4B" w:rsidRPr="00083E4B">
        <w:t>Date: _</w:t>
      </w:r>
      <w:r w:rsidR="009B0400" w:rsidRPr="00083E4B">
        <w:t>______</w:t>
      </w:r>
    </w:p>
    <w:p w14:paraId="1F20CA66" w14:textId="07A96719" w:rsidR="009B0400" w:rsidRPr="00083E4B" w:rsidRDefault="007D743C" w:rsidP="00CD29A3">
      <w:pPr>
        <w:pBdr>
          <w:left w:val="single" w:sz="4" w:space="4" w:color="auto"/>
        </w:pBdr>
      </w:pPr>
      <w:r w:rsidRPr="00083E4B">
        <w:sym w:font="Wingdings" w:char="F0A8"/>
      </w:r>
      <w:r w:rsidRPr="00083E4B">
        <w:t xml:space="preserve"> </w:t>
      </w:r>
      <w:r w:rsidR="009B0400" w:rsidRPr="00083E4B">
        <w:t>Approved</w:t>
      </w:r>
      <w:r w:rsidRPr="00083E4B">
        <w:t xml:space="preserve">  </w:t>
      </w:r>
      <w:r w:rsidRPr="00083E4B">
        <w:sym w:font="Wingdings" w:char="F0A8"/>
      </w:r>
      <w:r w:rsidR="009B0400" w:rsidRPr="00083E4B">
        <w:t xml:space="preserve"> </w:t>
      </w:r>
      <w:r w:rsidRPr="00083E4B">
        <w:t>Denied   Initial _</w:t>
      </w:r>
      <w:r w:rsidR="000846BA" w:rsidRPr="00083E4B">
        <w:t>__</w:t>
      </w:r>
      <w:r w:rsidRPr="00083E4B">
        <w:t>_</w:t>
      </w:r>
      <w:r w:rsidR="005003E5" w:rsidRPr="00083E4B">
        <w:t>_</w:t>
      </w:r>
      <w:r w:rsidR="00D36E96" w:rsidRPr="00083E4B">
        <w:t xml:space="preserve"> </w:t>
      </w:r>
      <w:r w:rsidR="009B0400" w:rsidRPr="00083E4B">
        <w:t xml:space="preserve">Date: </w:t>
      </w:r>
      <w:r w:rsidR="005003E5" w:rsidRPr="00083E4B">
        <w:t>_____</w:t>
      </w:r>
      <w:r w:rsidR="009B0400" w:rsidRPr="00083E4B">
        <w:t>__</w:t>
      </w:r>
    </w:p>
    <w:p w14:paraId="351F39B1" w14:textId="6327C47A" w:rsidR="009B0400" w:rsidRPr="00083E4B" w:rsidRDefault="005003E5" w:rsidP="00CD29A3">
      <w:pPr>
        <w:pBdr>
          <w:left w:val="single" w:sz="4" w:space="4" w:color="auto"/>
        </w:pBdr>
      </w:pPr>
      <w:r w:rsidRPr="00083E4B">
        <w:sym w:font="Wingdings" w:char="F0A8"/>
      </w:r>
      <w:r w:rsidRPr="00083E4B">
        <w:t xml:space="preserve"> </w:t>
      </w:r>
      <w:r w:rsidR="009B0400" w:rsidRPr="00083E4B">
        <w:t>Approved</w:t>
      </w:r>
      <w:r w:rsidRPr="00083E4B">
        <w:t xml:space="preserve">  </w:t>
      </w:r>
      <w:r w:rsidRPr="00083E4B">
        <w:sym w:font="Wingdings" w:char="F0A8"/>
      </w:r>
      <w:r w:rsidRPr="00083E4B">
        <w:t xml:space="preserve"> Denied   Initial </w:t>
      </w:r>
      <w:r w:rsidR="000846BA" w:rsidRPr="00083E4B">
        <w:t>_____ Date: ____</w:t>
      </w:r>
      <w:r w:rsidR="00D36E96" w:rsidRPr="00083E4B">
        <w:t>_</w:t>
      </w:r>
      <w:r w:rsidR="009B0400" w:rsidRPr="00083E4B">
        <w:t>__</w:t>
      </w:r>
    </w:p>
    <w:p w14:paraId="0A9913C5" w14:textId="2C350BB5" w:rsidR="009B0400" w:rsidRPr="00083E4B" w:rsidRDefault="009B0400" w:rsidP="00CD29A3">
      <w:pPr>
        <w:pBdr>
          <w:left w:val="single" w:sz="4" w:space="4" w:color="auto"/>
        </w:pBdr>
      </w:pPr>
      <w:r w:rsidRPr="00083E4B">
        <w:t>Final</w:t>
      </w:r>
      <w:r w:rsidR="000846BA" w:rsidRPr="00083E4B">
        <w:t xml:space="preserve"> Decision: </w:t>
      </w:r>
      <w:r w:rsidR="000846BA" w:rsidRPr="00083E4B">
        <w:sym w:font="Wingdings" w:char="F0A8"/>
      </w:r>
      <w:r w:rsidRPr="00083E4B">
        <w:t xml:space="preserve">  Approved </w:t>
      </w:r>
      <w:r w:rsidR="00D36E96" w:rsidRPr="00083E4B">
        <w:t xml:space="preserve"> </w:t>
      </w:r>
      <w:r w:rsidR="00D36E96" w:rsidRPr="00083E4B">
        <w:sym w:font="Wingdings" w:char="F0A8"/>
      </w:r>
      <w:r w:rsidRPr="00083E4B">
        <w:t xml:space="preserve"> Denied</w:t>
      </w:r>
    </w:p>
    <w:sectPr w:rsidR="009B0400" w:rsidRPr="00083E4B" w:rsidSect="009B0400">
      <w:type w:val="continuous"/>
      <w:pgSz w:w="12240" w:h="15840"/>
      <w:pgMar w:top="720" w:right="864" w:bottom="720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03A05"/>
    <w:multiLevelType w:val="hybridMultilevel"/>
    <w:tmpl w:val="40381C00"/>
    <w:lvl w:ilvl="0" w:tplc="DC0A15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3E0133"/>
    <w:multiLevelType w:val="hybridMultilevel"/>
    <w:tmpl w:val="6BF63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E1228"/>
    <w:multiLevelType w:val="hybridMultilevel"/>
    <w:tmpl w:val="6F243EDE"/>
    <w:lvl w:ilvl="0" w:tplc="DC0A15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80EA2"/>
    <w:multiLevelType w:val="hybridMultilevel"/>
    <w:tmpl w:val="2346A1C2"/>
    <w:lvl w:ilvl="0" w:tplc="DC0A15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03"/>
    <w:rsid w:val="00021597"/>
    <w:rsid w:val="00022670"/>
    <w:rsid w:val="00053E29"/>
    <w:rsid w:val="000708B2"/>
    <w:rsid w:val="00083E4B"/>
    <w:rsid w:val="000846BA"/>
    <w:rsid w:val="000A5D7B"/>
    <w:rsid w:val="000A740B"/>
    <w:rsid w:val="000B2457"/>
    <w:rsid w:val="000D2874"/>
    <w:rsid w:val="001025A8"/>
    <w:rsid w:val="001174C5"/>
    <w:rsid w:val="00171BC2"/>
    <w:rsid w:val="001B597F"/>
    <w:rsid w:val="00211D04"/>
    <w:rsid w:val="00222BE0"/>
    <w:rsid w:val="0024513F"/>
    <w:rsid w:val="00273969"/>
    <w:rsid w:val="002B7C9C"/>
    <w:rsid w:val="002C1E60"/>
    <w:rsid w:val="002D4066"/>
    <w:rsid w:val="002F50F0"/>
    <w:rsid w:val="00301E3B"/>
    <w:rsid w:val="0030420D"/>
    <w:rsid w:val="0031652F"/>
    <w:rsid w:val="003256A4"/>
    <w:rsid w:val="003400F0"/>
    <w:rsid w:val="00356CD5"/>
    <w:rsid w:val="00376AFD"/>
    <w:rsid w:val="003C07D8"/>
    <w:rsid w:val="003D768B"/>
    <w:rsid w:val="003D7F7B"/>
    <w:rsid w:val="003E662E"/>
    <w:rsid w:val="003F1151"/>
    <w:rsid w:val="00454169"/>
    <w:rsid w:val="00466FC0"/>
    <w:rsid w:val="0048003F"/>
    <w:rsid w:val="00484BFC"/>
    <w:rsid w:val="004A0B1D"/>
    <w:rsid w:val="004A180E"/>
    <w:rsid w:val="004B7037"/>
    <w:rsid w:val="004C0B14"/>
    <w:rsid w:val="005003E5"/>
    <w:rsid w:val="005F2103"/>
    <w:rsid w:val="00607BB1"/>
    <w:rsid w:val="00685BAE"/>
    <w:rsid w:val="00694EDD"/>
    <w:rsid w:val="006C7C89"/>
    <w:rsid w:val="006E16AF"/>
    <w:rsid w:val="006E1B41"/>
    <w:rsid w:val="007050A9"/>
    <w:rsid w:val="00717E92"/>
    <w:rsid w:val="007267F6"/>
    <w:rsid w:val="0073040A"/>
    <w:rsid w:val="00774A4D"/>
    <w:rsid w:val="00785063"/>
    <w:rsid w:val="007A3B80"/>
    <w:rsid w:val="007D743C"/>
    <w:rsid w:val="00810037"/>
    <w:rsid w:val="00840D66"/>
    <w:rsid w:val="00884F1F"/>
    <w:rsid w:val="008C2C0D"/>
    <w:rsid w:val="008E2A97"/>
    <w:rsid w:val="009400C4"/>
    <w:rsid w:val="00953275"/>
    <w:rsid w:val="00971F2D"/>
    <w:rsid w:val="00975836"/>
    <w:rsid w:val="00986675"/>
    <w:rsid w:val="009A25BB"/>
    <w:rsid w:val="009B0400"/>
    <w:rsid w:val="009B0A25"/>
    <w:rsid w:val="009B44C3"/>
    <w:rsid w:val="009D3B7A"/>
    <w:rsid w:val="009E793A"/>
    <w:rsid w:val="00A30E35"/>
    <w:rsid w:val="00A3213D"/>
    <w:rsid w:val="00A53AC9"/>
    <w:rsid w:val="00A55A3A"/>
    <w:rsid w:val="00AD3161"/>
    <w:rsid w:val="00AD750C"/>
    <w:rsid w:val="00AD76CA"/>
    <w:rsid w:val="00AE3369"/>
    <w:rsid w:val="00B03A04"/>
    <w:rsid w:val="00B86204"/>
    <w:rsid w:val="00B97E8A"/>
    <w:rsid w:val="00BA1752"/>
    <w:rsid w:val="00C0556C"/>
    <w:rsid w:val="00C1050A"/>
    <w:rsid w:val="00C119B6"/>
    <w:rsid w:val="00C164BF"/>
    <w:rsid w:val="00C57A51"/>
    <w:rsid w:val="00CB2D84"/>
    <w:rsid w:val="00CD29A3"/>
    <w:rsid w:val="00D154BA"/>
    <w:rsid w:val="00D16270"/>
    <w:rsid w:val="00D36E96"/>
    <w:rsid w:val="00D612D8"/>
    <w:rsid w:val="00D63616"/>
    <w:rsid w:val="00DC001B"/>
    <w:rsid w:val="00DF11EB"/>
    <w:rsid w:val="00E0604F"/>
    <w:rsid w:val="00E3125F"/>
    <w:rsid w:val="00E4444F"/>
    <w:rsid w:val="00E72B66"/>
    <w:rsid w:val="00E73034"/>
    <w:rsid w:val="00F0410A"/>
    <w:rsid w:val="00F50EDC"/>
    <w:rsid w:val="00F829C9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7397"/>
  <w15:chartTrackingRefBased/>
  <w15:docId w15:val="{C8B4FC0A-8D1A-419C-B56F-6736CAD7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7B"/>
    <w:pPr>
      <w:ind w:left="720"/>
      <w:contextualSpacing/>
    </w:pPr>
  </w:style>
  <w:style w:type="table" w:styleId="TableGrid">
    <w:name w:val="Table Grid"/>
    <w:basedOn w:val="TableNormal"/>
    <w:uiPriority w:val="39"/>
    <w:rsid w:val="0045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Curry</dc:creator>
  <cp:keywords/>
  <dc:description/>
  <cp:lastModifiedBy>Beth Curry</cp:lastModifiedBy>
  <cp:revision>6</cp:revision>
  <cp:lastPrinted>2019-04-18T01:48:00Z</cp:lastPrinted>
  <dcterms:created xsi:type="dcterms:W3CDTF">2019-09-10T02:06:00Z</dcterms:created>
  <dcterms:modified xsi:type="dcterms:W3CDTF">2020-06-14T20:25:00Z</dcterms:modified>
</cp:coreProperties>
</file>